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BE0D" w14:textId="77777777" w:rsidR="00614984" w:rsidRPr="00614984" w:rsidRDefault="00614984" w:rsidP="00614984">
      <w:pPr>
        <w:suppressAutoHyphens w:val="0"/>
        <w:spacing w:after="0" w:line="240" w:lineRule="auto"/>
        <w:ind w:leftChars="0" w:left="0" w:right="1422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o-RO"/>
        </w:rPr>
      </w:pPr>
      <w:r w:rsidRPr="00614984">
        <w:rPr>
          <w:rFonts w:ascii="Times New Roman" w:eastAsia="Times New Roman" w:hAnsi="Times New Roman" w:cs="Times New Roman"/>
          <w:noProof/>
          <w:color w:val="000000"/>
          <w:position w:val="0"/>
          <w:lang w:eastAsia="ro-RO"/>
        </w:rPr>
        <w:drawing>
          <wp:anchor distT="0" distB="0" distL="114300" distR="114300" simplePos="0" relativeHeight="251659264" behindDoc="1" locked="0" layoutInCell="1" allowOverlap="1" wp14:anchorId="1C3C492D" wp14:editId="4FD016E4">
            <wp:simplePos x="0" y="0"/>
            <wp:positionH relativeFrom="column">
              <wp:posOffset>4320540</wp:posOffset>
            </wp:positionH>
            <wp:positionV relativeFrom="paragraph">
              <wp:posOffset>-7620</wp:posOffset>
            </wp:positionV>
            <wp:extent cx="675005" cy="783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984">
        <w:rPr>
          <w:rFonts w:ascii="Times New Roman" w:eastAsia="Times New Roman" w:hAnsi="Times New Roman" w:cs="Times New Roman"/>
          <w:noProof/>
          <w:color w:val="000000"/>
          <w:position w:val="0"/>
          <w:lang w:eastAsia="ro-RO"/>
        </w:rPr>
        <w:drawing>
          <wp:anchor distT="0" distB="0" distL="114300" distR="114300" simplePos="0" relativeHeight="251660288" behindDoc="0" locked="0" layoutInCell="1" allowOverlap="1" wp14:anchorId="7D0B16F8" wp14:editId="2D7D28BF">
            <wp:simplePos x="1508760" y="914400"/>
            <wp:positionH relativeFrom="margin">
              <wp:align>left</wp:align>
            </wp:positionH>
            <wp:positionV relativeFrom="margin">
              <wp:align>top</wp:align>
            </wp:positionV>
            <wp:extent cx="708660" cy="673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984">
        <w:rPr>
          <w:rFonts w:ascii="Times New Roman" w:eastAsia="Times New Roman" w:hAnsi="Times New Roman" w:cs="Times New Roman"/>
          <w:b/>
          <w:bCs/>
          <w:color w:val="000000"/>
          <w:position w:val="0"/>
          <w:lang w:eastAsia="ro-RO"/>
        </w:rPr>
        <w:t>UNIVERSITATEA TEHNICĂ „GHEORGHE ASACHI” DIN IAȘI</w:t>
      </w:r>
    </w:p>
    <w:p w14:paraId="55C8B2DE" w14:textId="77777777" w:rsidR="00614984" w:rsidRPr="00614984" w:rsidRDefault="00614984" w:rsidP="00614984">
      <w:pPr>
        <w:suppressAutoHyphens w:val="0"/>
        <w:spacing w:after="0" w:line="240" w:lineRule="auto"/>
        <w:ind w:leftChars="0" w:left="0" w:right="1422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o-RO"/>
        </w:rPr>
      </w:pPr>
      <w:r w:rsidRPr="00614984">
        <w:rPr>
          <w:rFonts w:ascii="Times New Roman" w:eastAsia="Times New Roman" w:hAnsi="Times New Roman" w:cs="Times New Roman"/>
          <w:b/>
          <w:bCs/>
          <w:color w:val="000000"/>
          <w:position w:val="0"/>
          <w:lang w:eastAsia="ro-RO"/>
        </w:rPr>
        <w:t>Facultatea de Arhitectură „G.M. Cantacuzino”</w:t>
      </w:r>
    </w:p>
    <w:p w14:paraId="0F82C6B1" w14:textId="77777777" w:rsidR="00614984" w:rsidRPr="00614984" w:rsidRDefault="00614984" w:rsidP="00614984">
      <w:pPr>
        <w:suppressAutoHyphens w:val="0"/>
        <w:spacing w:before="20" w:after="0"/>
        <w:ind w:leftChars="0" w:left="0" w:right="1422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lang w:eastAsia="ro-RO"/>
        </w:rPr>
      </w:pPr>
      <w:r w:rsidRPr="00614984">
        <w:rPr>
          <w:rFonts w:ascii="Times New Roman" w:eastAsia="Times New Roman" w:hAnsi="Times New Roman" w:cs="Times New Roman"/>
          <w:color w:val="000000"/>
          <w:position w:val="0"/>
          <w:lang w:eastAsia="ro-RO"/>
        </w:rPr>
        <w:t>Programul postuniversitar de formare și dezvoltare profesională continuă:</w:t>
      </w:r>
    </w:p>
    <w:p w14:paraId="270D3830" w14:textId="77777777" w:rsidR="00614984" w:rsidRPr="00614984" w:rsidRDefault="00614984" w:rsidP="00614984">
      <w:pPr>
        <w:suppressAutoHyphens w:val="0"/>
        <w:spacing w:before="20" w:after="0"/>
        <w:ind w:leftChars="0" w:left="0" w:right="1422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lang w:eastAsia="ro-RO"/>
        </w:rPr>
      </w:pPr>
      <w:r w:rsidRPr="00614984">
        <w:rPr>
          <w:rFonts w:ascii="Times New Roman" w:eastAsia="Times New Roman" w:hAnsi="Times New Roman" w:cs="Times New Roman"/>
          <w:b/>
          <w:bCs/>
          <w:color w:val="000000"/>
          <w:position w:val="0"/>
          <w:lang w:eastAsia="ro-RO"/>
        </w:rPr>
        <w:t>nZEB</w:t>
      </w:r>
      <w:r w:rsidRPr="00614984">
        <w:rPr>
          <w:rFonts w:ascii="Times New Roman" w:eastAsia="Times New Roman" w:hAnsi="Times New Roman" w:cs="Times New Roman"/>
          <w:color w:val="000000"/>
          <w:position w:val="0"/>
          <w:lang w:eastAsia="ro-RO"/>
        </w:rPr>
        <w:t xml:space="preserve"> - PROIECTARE și EVALUARE</w:t>
      </w:r>
    </w:p>
    <w:p w14:paraId="413152A5" w14:textId="77777777" w:rsidR="00614984" w:rsidRPr="00614984" w:rsidRDefault="00614984" w:rsidP="00614984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lang w:eastAsia="ro-RO"/>
        </w:rPr>
      </w:pPr>
    </w:p>
    <w:p w14:paraId="21664E7B" w14:textId="77777777" w:rsidR="001A5A21" w:rsidRPr="001A5A21" w:rsidRDefault="001A5A21" w:rsidP="001A5A21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lang w:eastAsia="ro-RO"/>
        </w:rPr>
      </w:pPr>
    </w:p>
    <w:p w14:paraId="6B4729DE" w14:textId="5D3B0644" w:rsidR="000E33B0" w:rsidRDefault="0051273C" w:rsidP="0051273C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32"/>
          <w:szCs w:val="32"/>
        </w:rPr>
      </w:pPr>
      <w:r w:rsidRPr="0051273C">
        <w:rPr>
          <w:rFonts w:ascii="Times New Roman" w:hAnsi="Times New Roman" w:cs="Times New Roman"/>
          <w:b/>
          <w:position w:val="0"/>
          <w:sz w:val="32"/>
          <w:szCs w:val="32"/>
          <w:lang w:val="en-US"/>
        </w:rPr>
        <w:t xml:space="preserve">CERERE DE </w:t>
      </w:r>
      <w:r w:rsidRPr="0051273C">
        <w:rPr>
          <w:rFonts w:ascii="Times New Roman" w:hAnsi="Times New Roman" w:cs="Times New Roman"/>
          <w:b/>
          <w:position w:val="0"/>
          <w:sz w:val="32"/>
          <w:szCs w:val="32"/>
        </w:rPr>
        <w:t>ÎNSCRIERE</w:t>
      </w:r>
    </w:p>
    <w:p w14:paraId="259FA5FB" w14:textId="77777777" w:rsidR="0051273C" w:rsidRDefault="0051273C" w:rsidP="0051273C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04D2647A" w14:textId="77777777" w:rsidR="0051273C" w:rsidRDefault="0051273C" w:rsidP="0051273C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01D1D2F3" w14:textId="365C0FAE" w:rsidR="0051273C" w:rsidRDefault="0051273C" w:rsidP="0051273C">
      <w:pPr>
        <w:suppressAutoHyphens w:val="0"/>
        <w:ind w:leftChars="0" w:firstLineChars="0" w:firstLine="72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1273C">
        <w:rPr>
          <w:rFonts w:ascii="Times New Roman" w:hAnsi="Times New Roman" w:cs="Times New Roman"/>
          <w:position w:val="0"/>
          <w:sz w:val="24"/>
          <w:szCs w:val="24"/>
        </w:rPr>
        <w:t>Subsemnatul(a)</w:t>
      </w:r>
      <w:r>
        <w:rPr>
          <w:rFonts w:ascii="Times New Roman" w:hAnsi="Times New Roman" w:cs="Times New Roman"/>
          <w:position w:val="0"/>
          <w:sz w:val="24"/>
          <w:szCs w:val="24"/>
        </w:rPr>
        <w:t>.....................................................................................................................,</w:t>
      </w:r>
    </w:p>
    <w:p w14:paraId="1EC63E98" w14:textId="5737B2CA" w:rsidR="0051273C" w:rsidRDefault="0051273C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CNP ǀ ͟  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ǀ ͟   ǀ ͟   ǀ ͟   ǀ ͟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 ǀ ͟   ǀ ͟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 ǀ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͟ 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 ǀ ͟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 ǀ ͟   ǀ ͟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 </w:t>
      </w:r>
      <w:r w:rsidRPr="0051273C">
        <w:rPr>
          <w:rFonts w:ascii="Times New Roman" w:hAnsi="Times New Roman" w:cs="Times New Roman"/>
          <w:position w:val="0"/>
          <w:sz w:val="24"/>
          <w:szCs w:val="24"/>
        </w:rPr>
        <w:t xml:space="preserve"> ǀ ͟   ǀ ͟   ǀ</w:t>
      </w:r>
      <w:r>
        <w:rPr>
          <w:rFonts w:ascii="Times New Roman" w:hAnsi="Times New Roman" w:cs="Times New Roman"/>
          <w:position w:val="0"/>
          <w:sz w:val="24"/>
          <w:szCs w:val="24"/>
        </w:rPr>
        <w:t>, domiciliat (ă) în localitatea.....................................,</w:t>
      </w:r>
    </w:p>
    <w:p w14:paraId="615D66A5" w14:textId="37B67134" w:rsidR="0051273C" w:rsidRDefault="0051273C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telefon.................................................., mail.....................................................................................,</w:t>
      </w:r>
    </w:p>
    <w:p w14:paraId="637E6583" w14:textId="16638CC5" w:rsidR="00A8242A" w:rsidRDefault="00A8242A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CI seria.....Numărul....................., eliberat de...................................................................................,</w:t>
      </w:r>
    </w:p>
    <w:p w14:paraId="2756603B" w14:textId="03093919" w:rsidR="0051273C" w:rsidRDefault="00A8242A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la data de.......................................,</w:t>
      </w:r>
    </w:p>
    <w:p w14:paraId="7960C1C0" w14:textId="36DD9236" w:rsidR="00A8242A" w:rsidRDefault="00A8242A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absolvent al Facultății...........................................................................................................................................,</w:t>
      </w:r>
    </w:p>
    <w:p w14:paraId="14320677" w14:textId="497C0BCD" w:rsidR="00A8242A" w:rsidRDefault="00A8242A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promoția............................................................................................................................................,</w:t>
      </w:r>
    </w:p>
    <w:p w14:paraId="38950F63" w14:textId="77777777" w:rsidR="00A8242A" w:rsidRDefault="00A8242A" w:rsidP="0051273C">
      <w:pPr>
        <w:suppressAutoHyphens w:val="0"/>
        <w:ind w:leftChars="0" w:firstLineChars="0" w:firstLine="1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5AC6624C" w14:textId="175EBA40" w:rsidR="00A8242A" w:rsidRPr="00A8242A" w:rsidRDefault="00A8242A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solicit înscrierea în p</w:t>
      </w:r>
      <w:r w:rsidRPr="00A8242A">
        <w:rPr>
          <w:rFonts w:ascii="Times New Roman" w:hAnsi="Times New Roman" w:cs="Times New Roman"/>
          <w:position w:val="0"/>
          <w:sz w:val="24"/>
          <w:szCs w:val="24"/>
        </w:rPr>
        <w:t>rogramul postuniversitar de formare și dezvoltare profesională continuă:</w:t>
      </w:r>
    </w:p>
    <w:p w14:paraId="6D3EFA2E" w14:textId="17CBF44E" w:rsidR="00A8242A" w:rsidRDefault="00A8242A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A8242A">
        <w:rPr>
          <w:rFonts w:ascii="Times New Roman" w:hAnsi="Times New Roman" w:cs="Times New Roman"/>
          <w:b/>
          <w:position w:val="0"/>
          <w:sz w:val="24"/>
          <w:szCs w:val="24"/>
        </w:rPr>
        <w:t>nZEB - PROIECTARE și EVALUARE</w:t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 xml:space="preserve">, </w:t>
      </w:r>
      <w:r w:rsidRPr="00A8242A">
        <w:rPr>
          <w:rFonts w:ascii="Times New Roman" w:hAnsi="Times New Roman" w:cs="Times New Roman"/>
          <w:position w:val="0"/>
          <w:sz w:val="24"/>
          <w:szCs w:val="24"/>
        </w:rPr>
        <w:t>organizat de</w:t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 xml:space="preserve"> </w:t>
      </w:r>
      <w:r w:rsidRPr="00A8242A">
        <w:rPr>
          <w:rFonts w:ascii="Times New Roman" w:hAnsi="Times New Roman" w:cs="Times New Roman"/>
          <w:b/>
          <w:position w:val="0"/>
          <w:sz w:val="24"/>
          <w:szCs w:val="24"/>
        </w:rPr>
        <w:t>Facultatea de Arhitectură „G.M. Cantacuzino”</w:t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>, U</w:t>
      </w:r>
      <w:r w:rsidRPr="00A8242A">
        <w:rPr>
          <w:rFonts w:ascii="Times New Roman" w:hAnsi="Times New Roman" w:cs="Times New Roman"/>
          <w:b/>
          <w:position w:val="0"/>
          <w:sz w:val="24"/>
          <w:szCs w:val="24"/>
        </w:rPr>
        <w:t>NIVERSITATEA TEHNICĂ „GHEORGHE ASACHI” DIN IAȘI</w:t>
      </w:r>
    </w:p>
    <w:p w14:paraId="1F33ABF9" w14:textId="77777777" w:rsidR="00E24FFF" w:rsidRDefault="00E24FFF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1C593F8F" w14:textId="77777777" w:rsidR="00E24FFF" w:rsidRDefault="00E24FFF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26E80B18" w14:textId="77777777" w:rsidR="00E24FFF" w:rsidRDefault="00E24FFF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2EFE6FC3" w14:textId="77777777" w:rsidR="00E24FFF" w:rsidRDefault="00E24FFF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</w:p>
    <w:p w14:paraId="72124FB9" w14:textId="0E50512E" w:rsidR="00E24FFF" w:rsidRPr="00A8242A" w:rsidRDefault="00E24FFF" w:rsidP="00A8242A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>
        <w:rPr>
          <w:rFonts w:ascii="Times New Roman" w:hAnsi="Times New Roman" w:cs="Times New Roman"/>
          <w:b/>
          <w:position w:val="0"/>
          <w:sz w:val="24"/>
          <w:szCs w:val="24"/>
        </w:rPr>
        <w:t>Data:</w:t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b/>
          <w:position w:val="0"/>
          <w:sz w:val="24"/>
          <w:szCs w:val="24"/>
        </w:rPr>
        <w:tab/>
        <w:t>Semnătura:</w:t>
      </w:r>
      <w:bookmarkStart w:id="0" w:name="_GoBack"/>
      <w:bookmarkEnd w:id="0"/>
    </w:p>
    <w:sectPr w:rsidR="00E24FFF" w:rsidRPr="00A8242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7CC"/>
    <w:multiLevelType w:val="multilevel"/>
    <w:tmpl w:val="8C7CDCB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625B"/>
    <w:rsid w:val="0007301A"/>
    <w:rsid w:val="000D1336"/>
    <w:rsid w:val="000E33B0"/>
    <w:rsid w:val="001A5A21"/>
    <w:rsid w:val="004057B0"/>
    <w:rsid w:val="0051273C"/>
    <w:rsid w:val="005E4EC7"/>
    <w:rsid w:val="00614984"/>
    <w:rsid w:val="006D54D8"/>
    <w:rsid w:val="007D5330"/>
    <w:rsid w:val="00801F05"/>
    <w:rsid w:val="00A8242A"/>
    <w:rsid w:val="00C2603B"/>
    <w:rsid w:val="00D7625B"/>
    <w:rsid w:val="00E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8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8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h31J7wdTaG1L0SDpgoFjw57RA==">AMUW2mW/WDO6481os7soc0rf73o79piTY3+RbvnoZvG3COqjdBgcedvDDvH79KAvndjNUXPgdtKwOdtXj/p0afQKVM5Fq6I6247A5g1FIu9MZcvMwPmky4g=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alincorduban@outlook.com</cp:lastModifiedBy>
  <cp:revision>4</cp:revision>
  <cp:lastPrinted>2021-07-17T16:08:00Z</cp:lastPrinted>
  <dcterms:created xsi:type="dcterms:W3CDTF">2021-09-20T16:22:00Z</dcterms:created>
  <dcterms:modified xsi:type="dcterms:W3CDTF">2021-09-20T16:36:00Z</dcterms:modified>
</cp:coreProperties>
</file>